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5" w:rsidRPr="00EE21D5" w:rsidRDefault="00EE21D5" w:rsidP="00EE21D5">
      <w:pPr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21D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0" w:type="auto"/>
        <w:tblLook w:val="01E0"/>
      </w:tblPr>
      <w:tblGrid>
        <w:gridCol w:w="5095"/>
        <w:gridCol w:w="4759"/>
      </w:tblGrid>
      <w:tr w:rsidR="00EE21D5" w:rsidRPr="00EE21D5" w:rsidTr="00F53408">
        <w:tc>
          <w:tcPr>
            <w:tcW w:w="5095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EE21D5" w:rsidRPr="00EE21D5" w:rsidRDefault="00EE21D5" w:rsidP="00EE21D5">
            <w:pPr>
              <w:spacing w:after="0" w:line="240" w:lineRule="auto"/>
              <w:ind w:left="984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E21D5" w:rsidRPr="00EE21D5" w:rsidRDefault="00EE21D5" w:rsidP="00EE21D5">
            <w:pPr>
              <w:spacing w:after="0" w:line="240" w:lineRule="auto"/>
              <w:ind w:left="984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E21D5" w:rsidRPr="00EE21D5" w:rsidRDefault="00EE21D5" w:rsidP="00EE21D5">
            <w:pPr>
              <w:spacing w:after="0" w:line="240" w:lineRule="auto"/>
              <w:ind w:left="984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  <w:p w:rsidR="00EE21D5" w:rsidRPr="00EE21D5" w:rsidRDefault="00EE21D5" w:rsidP="00EE21D5">
            <w:pPr>
              <w:spacing w:after="0" w:line="240" w:lineRule="auto"/>
              <w:ind w:left="984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от 30 августа 2019 г. протокол №1</w:t>
            </w:r>
          </w:p>
          <w:p w:rsidR="00EE21D5" w:rsidRPr="00EE21D5" w:rsidRDefault="00EE21D5" w:rsidP="00EE21D5">
            <w:pPr>
              <w:spacing w:after="0" w:line="240" w:lineRule="auto"/>
              <w:ind w:left="984" w:hanging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___________ Н. А. Казьмирук</w:t>
            </w:r>
          </w:p>
          <w:p w:rsidR="00EE21D5" w:rsidRPr="00EE21D5" w:rsidRDefault="00EE21D5" w:rsidP="00EE21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1D5" w:rsidRPr="00EE21D5" w:rsidRDefault="00EE21D5" w:rsidP="00EE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E21D5" w:rsidRPr="00EE21D5" w:rsidRDefault="00EE21D5" w:rsidP="00EE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EE21D5">
        <w:rPr>
          <w:rFonts w:ascii="Times New Roman" w:hAnsi="Times New Roman" w:cs="Times New Roman"/>
          <w:b/>
          <w:sz w:val="28"/>
          <w:szCs w:val="28"/>
        </w:rPr>
        <w:br/>
        <w:t xml:space="preserve">основной общеобразовательной школы №21 </w:t>
      </w:r>
      <w:r w:rsidRPr="00EE21D5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город-курорт Геленджик</w:t>
      </w:r>
    </w:p>
    <w:p w:rsidR="00EE21D5" w:rsidRPr="00EE21D5" w:rsidRDefault="00EE21D5" w:rsidP="00EE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5">
        <w:rPr>
          <w:rFonts w:ascii="Times New Roman" w:hAnsi="Times New Roman" w:cs="Times New Roman"/>
          <w:b/>
          <w:sz w:val="28"/>
          <w:szCs w:val="28"/>
        </w:rPr>
        <w:t xml:space="preserve">для 1-го класса, реализующего федеральный государственный образовательный стандарт начального общего образования </w:t>
      </w:r>
    </w:p>
    <w:p w:rsidR="00EE21D5" w:rsidRPr="00EE21D5" w:rsidRDefault="00EE21D5" w:rsidP="00EE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D5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W w:w="104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2"/>
        <w:gridCol w:w="1063"/>
        <w:gridCol w:w="1063"/>
        <w:gridCol w:w="1063"/>
        <w:gridCol w:w="1063"/>
        <w:gridCol w:w="902"/>
      </w:tblGrid>
      <w:tr w:rsidR="00EE21D5" w:rsidRPr="00EE21D5" w:rsidTr="007F3CAE">
        <w:trPr>
          <w:trHeight w:val="20"/>
        </w:trPr>
        <w:tc>
          <w:tcPr>
            <w:tcW w:w="2694" w:type="dxa"/>
            <w:vMerge w:val="restart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EE21D5" w:rsidRPr="00EE21D5" w:rsidRDefault="00EE21D5" w:rsidP="00EE21D5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EE21D5" w:rsidRPr="00EE21D5" w:rsidRDefault="00EE21D5" w:rsidP="00EE21D5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EE21D5" w:rsidRPr="00EE21D5" w:rsidRDefault="00EE21D5" w:rsidP="00EE21D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4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2" w:type="dxa"/>
            <w:vMerge w:val="restart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  <w:r w:rsidRPr="00EE21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/>
          </w:tcPr>
          <w:p w:rsidR="00EE21D5" w:rsidRPr="00EE21D5" w:rsidRDefault="00EE21D5" w:rsidP="00EE21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EE21D5" w:rsidRPr="00EE21D5" w:rsidRDefault="00EE21D5" w:rsidP="00EE21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AE">
              <w:rPr>
                <w:rFonts w:ascii="Times New Roman" w:eastAsia="Arial Unicode MS" w:hAnsi="Times New Roman" w:cs="Times New Roman"/>
                <w:b/>
              </w:rPr>
              <w:t xml:space="preserve">1 </w:t>
            </w:r>
          </w:p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AE">
              <w:rPr>
                <w:rFonts w:ascii="Times New Roman" w:eastAsia="Arial Unicode MS" w:hAnsi="Times New Roman" w:cs="Times New Roman"/>
                <w:b/>
              </w:rPr>
              <w:t xml:space="preserve">(2019-2020 </w:t>
            </w:r>
            <w:proofErr w:type="spellStart"/>
            <w:r w:rsidRPr="007F3CAE">
              <w:rPr>
                <w:rFonts w:ascii="Times New Roman" w:eastAsia="Arial Unicode MS" w:hAnsi="Times New Roman" w:cs="Times New Roman"/>
                <w:b/>
              </w:rPr>
              <w:t>уч.г</w:t>
            </w:r>
            <w:proofErr w:type="spellEnd"/>
            <w:r w:rsidRPr="007F3CAE">
              <w:rPr>
                <w:rFonts w:ascii="Times New Roman" w:eastAsia="Arial Unicode MS" w:hAnsi="Times New Roman" w:cs="Times New Roman"/>
                <w:b/>
              </w:rPr>
              <w:t>.)</w:t>
            </w:r>
          </w:p>
        </w:tc>
        <w:tc>
          <w:tcPr>
            <w:tcW w:w="1063" w:type="dxa"/>
          </w:tcPr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>2</w:t>
            </w:r>
          </w:p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 xml:space="preserve">(2020-2021 </w:t>
            </w:r>
            <w:proofErr w:type="spellStart"/>
            <w:r w:rsidRPr="007F3CAE">
              <w:rPr>
                <w:rFonts w:ascii="Times New Roman" w:eastAsia="Arial Unicode MS" w:hAnsi="Times New Roman" w:cs="Times New Roman"/>
              </w:rPr>
              <w:t>уч.г</w:t>
            </w:r>
            <w:proofErr w:type="spellEnd"/>
            <w:r w:rsidRPr="007F3CAE">
              <w:rPr>
                <w:rFonts w:ascii="Times New Roman" w:eastAsia="Arial Unicode MS" w:hAnsi="Times New Roman" w:cs="Times New Roman"/>
              </w:rPr>
              <w:t>.)</w:t>
            </w:r>
          </w:p>
        </w:tc>
        <w:tc>
          <w:tcPr>
            <w:tcW w:w="1063" w:type="dxa"/>
          </w:tcPr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>3</w:t>
            </w:r>
          </w:p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 xml:space="preserve">(2021-2022 </w:t>
            </w:r>
            <w:proofErr w:type="spellStart"/>
            <w:r w:rsidRPr="007F3CAE">
              <w:rPr>
                <w:rFonts w:ascii="Times New Roman" w:eastAsia="Arial Unicode MS" w:hAnsi="Times New Roman" w:cs="Times New Roman"/>
              </w:rPr>
              <w:t>уч.г</w:t>
            </w:r>
            <w:proofErr w:type="spellEnd"/>
            <w:r w:rsidRPr="007F3CAE">
              <w:rPr>
                <w:rFonts w:ascii="Times New Roman" w:eastAsia="Arial Unicode MS" w:hAnsi="Times New Roman" w:cs="Times New Roman"/>
              </w:rPr>
              <w:t>.)</w:t>
            </w:r>
          </w:p>
        </w:tc>
        <w:tc>
          <w:tcPr>
            <w:tcW w:w="1063" w:type="dxa"/>
          </w:tcPr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>4</w:t>
            </w:r>
          </w:p>
          <w:p w:rsidR="00EE21D5" w:rsidRPr="007F3CAE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AE">
              <w:rPr>
                <w:rFonts w:ascii="Times New Roman" w:eastAsia="Arial Unicode MS" w:hAnsi="Times New Roman" w:cs="Times New Roman"/>
              </w:rPr>
              <w:t xml:space="preserve">(2022-2023 </w:t>
            </w:r>
            <w:proofErr w:type="spellStart"/>
            <w:r w:rsidRPr="007F3CAE">
              <w:rPr>
                <w:rFonts w:ascii="Times New Roman" w:eastAsia="Arial Unicode MS" w:hAnsi="Times New Roman" w:cs="Times New Roman"/>
              </w:rPr>
              <w:t>уч.г</w:t>
            </w:r>
            <w:proofErr w:type="spellEnd"/>
            <w:r w:rsidRPr="007F3CAE">
              <w:rPr>
                <w:rFonts w:ascii="Times New Roman" w:eastAsia="Arial Unicode MS" w:hAnsi="Times New Roman" w:cs="Times New Roman"/>
              </w:rPr>
              <w:t>.)</w:t>
            </w:r>
          </w:p>
        </w:tc>
        <w:tc>
          <w:tcPr>
            <w:tcW w:w="902" w:type="dxa"/>
            <w:vMerge/>
          </w:tcPr>
          <w:p w:rsidR="00EE21D5" w:rsidRPr="00EE21D5" w:rsidRDefault="00EE21D5" w:rsidP="00EE21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E21D5" w:rsidRPr="00EE21D5" w:rsidTr="00F53408">
        <w:trPr>
          <w:trHeight w:val="20"/>
        </w:trPr>
        <w:tc>
          <w:tcPr>
            <w:tcW w:w="10400" w:type="dxa"/>
            <w:gridSpan w:val="7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 w:val="restart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063" w:type="dxa"/>
            <w:vAlign w:val="center"/>
          </w:tcPr>
          <w:p w:rsidR="00EE21D5" w:rsidRPr="00EE21D5" w:rsidRDefault="00794CF8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794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794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4,</w:t>
            </w:r>
            <w:r w:rsidR="00794CF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794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18,</w:t>
            </w:r>
            <w:r w:rsidR="00794CF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063" w:type="dxa"/>
            <w:vAlign w:val="center"/>
          </w:tcPr>
          <w:p w:rsidR="00EE21D5" w:rsidRPr="00EE21D5" w:rsidRDefault="007F3CAE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15,5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 w:val="restart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Родной язык</w:t>
            </w:r>
            <w:r w:rsidR="002A05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(русский)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63" w:type="dxa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EE21D5" w:rsidRPr="00EE21D5" w:rsidRDefault="00EE21D5" w:rsidP="0079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  <w:r w:rsidR="007F3C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(русском)</w:t>
            </w:r>
          </w:p>
        </w:tc>
        <w:tc>
          <w:tcPr>
            <w:tcW w:w="1063" w:type="dxa"/>
            <w:vAlign w:val="center"/>
          </w:tcPr>
          <w:p w:rsidR="00EE21D5" w:rsidRPr="00EE21D5" w:rsidRDefault="007F3CAE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Обществознание и естествознание </w:t>
            </w: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794CF8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EE21D5" w:rsidRPr="00EE21D5" w:rsidRDefault="00794CF8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 w:val="restart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vMerge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EE21D5" w:rsidRPr="00EE21D5" w:rsidTr="00F53408">
        <w:trPr>
          <w:trHeight w:val="20"/>
        </w:trPr>
        <w:tc>
          <w:tcPr>
            <w:tcW w:w="10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1D5" w:rsidRPr="00EE21D5" w:rsidTr="007F3CAE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1D5" w:rsidRPr="00EE21D5" w:rsidTr="007F3CAE">
        <w:trPr>
          <w:trHeight w:val="2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proofErr w:type="spellStart"/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2.4.2.2821-10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D5" w:rsidRPr="00EE21D5" w:rsidRDefault="00EE21D5" w:rsidP="00EE2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при 5-дневной неделе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D5" w:rsidRPr="00EE21D5" w:rsidRDefault="00EE21D5" w:rsidP="00EE2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D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301948" w:rsidRPr="00301948" w:rsidRDefault="00301948" w:rsidP="00301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948">
        <w:rPr>
          <w:rFonts w:ascii="Times New Roman" w:hAnsi="Times New Roman" w:cs="Times New Roman"/>
          <w:sz w:val="20"/>
          <w:szCs w:val="20"/>
        </w:rPr>
        <w:t>Н. А. Казьмирук</w:t>
      </w:r>
    </w:p>
    <w:p w:rsidR="00301948" w:rsidRPr="00301948" w:rsidRDefault="00301948" w:rsidP="00301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948">
        <w:rPr>
          <w:rFonts w:ascii="Times New Roman" w:hAnsi="Times New Roman" w:cs="Times New Roman"/>
          <w:sz w:val="20"/>
          <w:szCs w:val="20"/>
        </w:rPr>
        <w:t>68-4-21</w:t>
      </w:r>
    </w:p>
    <w:sectPr w:rsidR="00301948" w:rsidRPr="00301948" w:rsidSect="00D7505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1D5"/>
    <w:rsid w:val="002A05D1"/>
    <w:rsid w:val="00301948"/>
    <w:rsid w:val="003578E6"/>
    <w:rsid w:val="005D05DE"/>
    <w:rsid w:val="00794CF8"/>
    <w:rsid w:val="007F3CAE"/>
    <w:rsid w:val="00C95786"/>
    <w:rsid w:val="00CC4375"/>
    <w:rsid w:val="00E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2019-08-01T11:29:00Z</cp:lastPrinted>
  <dcterms:created xsi:type="dcterms:W3CDTF">2019-07-31T17:12:00Z</dcterms:created>
  <dcterms:modified xsi:type="dcterms:W3CDTF">2019-08-26T18:48:00Z</dcterms:modified>
</cp:coreProperties>
</file>